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3588" w14:textId="419F0013" w:rsidR="00C25FE3" w:rsidRPr="00C25FE3" w:rsidRDefault="00C25FE3" w:rsidP="00C25FE3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:lang w:eastAsia="pl-PL"/>
          <w14:ligatures w14:val="none"/>
        </w:rPr>
      </w:pPr>
    </w:p>
    <w:p w14:paraId="27C05B35" w14:textId="05675B9F" w:rsidR="00C25FE3" w:rsidRPr="00C25FE3" w:rsidRDefault="00C25FE3" w:rsidP="00C25FE3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:lang w:eastAsia="pl-PL"/>
          <w14:ligatures w14:val="none"/>
        </w:rPr>
      </w:pPr>
    </w:p>
    <w:p w14:paraId="290A96AD" w14:textId="5AA2EB38" w:rsidR="00AA0692" w:rsidRDefault="00AA0692" w:rsidP="001F30E0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:lang w:eastAsia="pl-PL"/>
          <w14:ligatures w14:val="none"/>
        </w:rPr>
      </w:pPr>
    </w:p>
    <w:p w14:paraId="729BE16A" w14:textId="77777777" w:rsidR="00AA0692" w:rsidRDefault="00AA0692" w:rsidP="00AA069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#PomorzeZachodnie #PomorzeZachodnieNews @PomorzeZachodnie @PomorzeZachodnieNews</w:t>
      </w:r>
    </w:p>
    <w:p w14:paraId="47613BC5" w14:textId="13BB0A8C" w:rsidR="00AA0692" w:rsidRDefault="00AA0692" w:rsidP="00AA06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Zadanie jest współfinansowane ze środków otrzymanych z budżetu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Województwa Zachodniopomorskiego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w ramach konkursu „Nasze Zwierzaki 2026” na realizację projektu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„Ograniczenie niekontrolowanego rozmnazania kotów oraz poprawa dobrostanu zwierząt poprzez zabiegi sterylizacji, kastracji i zakup karm</w:t>
      </w:r>
      <w:r w:rsidR="00F21FEF">
        <w:rPr>
          <w:rFonts w:ascii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5C14BD85" w14:textId="11A46C5E" w:rsidR="001F30E0" w:rsidRPr="001F30E0" w:rsidRDefault="001F30E0" w:rsidP="0093441E">
      <w:pPr>
        <w:autoSpaceDE w:val="0"/>
        <w:autoSpaceDN w:val="0"/>
        <w:adjustRightInd w:val="0"/>
        <w:spacing w:after="0" w:line="240" w:lineRule="auto"/>
        <w:ind w:left="4956" w:firstLine="708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 xml:space="preserve">Moryń, dnia . . . . . . . . . . . . </w:t>
      </w:r>
      <w:proofErr w:type="gramStart"/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>. . . .</w:t>
      </w:r>
      <w:proofErr w:type="gramEnd"/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 xml:space="preserve"> . </w:t>
      </w:r>
    </w:p>
    <w:p w14:paraId="22B78BAF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 xml:space="preserve">. . . . . . . . . . . . . . . . . . . . . . . . . . . . </w:t>
      </w:r>
    </w:p>
    <w:p w14:paraId="76766F6B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>imię i nazwisko</w:t>
      </w:r>
    </w:p>
    <w:p w14:paraId="389D5A93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 xml:space="preserve">. . . . . . . . . . . . . . . . . . . . . . . . . . . . </w:t>
      </w:r>
    </w:p>
    <w:p w14:paraId="07A8993D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>adres</w:t>
      </w:r>
    </w:p>
    <w:p w14:paraId="6A0B78D9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 xml:space="preserve">. . . . . . . . . . . . . . . . . . . . . . . . . . . . </w:t>
      </w:r>
    </w:p>
    <w:p w14:paraId="552805CE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>kod pocztowy</w:t>
      </w:r>
    </w:p>
    <w:p w14:paraId="7B739C07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 xml:space="preserve">. . . . . . . . . . . . . . . . . . . . . . . . . . . . </w:t>
      </w:r>
    </w:p>
    <w:p w14:paraId="1D35C3D6" w14:textId="77777777" w:rsidR="001F30E0" w:rsidRPr="001F30E0" w:rsidRDefault="001F30E0" w:rsidP="001F30E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1F30E0">
        <w:rPr>
          <w:rFonts w:eastAsia="Times New Roman" w:cstheme="minorHAnsi"/>
          <w:bCs/>
          <w:kern w:val="0"/>
          <w:lang w:eastAsia="pl-PL"/>
          <w14:ligatures w14:val="none"/>
        </w:rPr>
        <w:t>telefon</w:t>
      </w:r>
    </w:p>
    <w:p w14:paraId="77D82423" w14:textId="77777777" w:rsidR="001F30E0" w:rsidRDefault="001F30E0" w:rsidP="00CC08C2">
      <w:pPr>
        <w:jc w:val="center"/>
        <w:rPr>
          <w:b/>
          <w:bCs/>
        </w:rPr>
      </w:pPr>
    </w:p>
    <w:p w14:paraId="2B728888" w14:textId="6ADACF1B" w:rsidR="001F30E0" w:rsidRPr="001F30E0" w:rsidRDefault="001F30E0" w:rsidP="001F30E0">
      <w:pPr>
        <w:ind w:left="2832" w:firstLine="708"/>
        <w:jc w:val="center"/>
        <w:rPr>
          <w:b/>
          <w:bCs/>
          <w:sz w:val="28"/>
          <w:szCs w:val="28"/>
        </w:rPr>
      </w:pPr>
      <w:r w:rsidRPr="001F30E0">
        <w:rPr>
          <w:b/>
          <w:bCs/>
          <w:sz w:val="28"/>
          <w:szCs w:val="28"/>
        </w:rPr>
        <w:t>Burmistrz Morynia</w:t>
      </w:r>
    </w:p>
    <w:p w14:paraId="677B772B" w14:textId="64CC455D" w:rsidR="00CC08C2" w:rsidRPr="00CC08C2" w:rsidRDefault="00CC08C2" w:rsidP="008A6D37">
      <w:pPr>
        <w:jc w:val="center"/>
        <w:rPr>
          <w:b/>
          <w:bCs/>
        </w:rPr>
      </w:pPr>
      <w:r w:rsidRPr="00CC08C2">
        <w:rPr>
          <w:b/>
          <w:bCs/>
        </w:rPr>
        <w:t>Wniosek o pokrycie kosztów zabiegu sterylizacji/kastracji</w:t>
      </w:r>
      <w:r>
        <w:rPr>
          <w:b/>
          <w:bCs/>
        </w:rPr>
        <w:t xml:space="preserve"> kota</w:t>
      </w:r>
    </w:p>
    <w:p w14:paraId="398A9431" w14:textId="77777777" w:rsidR="00CC08C2" w:rsidRPr="00CC08C2" w:rsidRDefault="00CC08C2" w:rsidP="00CC08C2">
      <w:r w:rsidRPr="00CC08C2">
        <w:t>Miejsce przebywania zwierząt: ……………………………………………………………….</w:t>
      </w:r>
    </w:p>
    <w:p w14:paraId="1463DF64" w14:textId="77777777" w:rsidR="00CC08C2" w:rsidRPr="00CC08C2" w:rsidRDefault="00CC08C2" w:rsidP="00CC08C2">
      <w:r w:rsidRPr="00CC08C2">
        <w:t>Ilość zwierząt zgłoszonych do zabiegu: ..........</w:t>
      </w:r>
    </w:p>
    <w:p w14:paraId="567DACA9" w14:textId="77777777" w:rsidR="00CC08C2" w:rsidRPr="00CC08C2" w:rsidRDefault="00CC08C2" w:rsidP="00CC08C2">
      <w:r w:rsidRPr="00CC08C2">
        <w:t>Rodzaj zabiegu:</w:t>
      </w:r>
    </w:p>
    <w:p w14:paraId="2E55A51D" w14:textId="77777777" w:rsidR="00CC08C2" w:rsidRPr="00CC08C2" w:rsidRDefault="00CC08C2" w:rsidP="00CC08C2">
      <w:r w:rsidRPr="00CC08C2">
        <w:t>a) sterylizacja …………………(szt.)</w:t>
      </w:r>
    </w:p>
    <w:p w14:paraId="6C544B6A" w14:textId="26AC1B95" w:rsidR="00CC08C2" w:rsidRDefault="00CC08C2" w:rsidP="00CC08C2">
      <w:r w:rsidRPr="00CC08C2">
        <w:t>b) kastracja ……………………(szt.)</w:t>
      </w:r>
    </w:p>
    <w:p w14:paraId="25E78C79" w14:textId="0FBBBC94" w:rsidR="00CC08C2" w:rsidRDefault="00CC08C2" w:rsidP="004A4370">
      <w:pPr>
        <w:spacing w:after="0"/>
        <w:jc w:val="both"/>
      </w:pPr>
      <w:r>
        <w:t>1. Oświadczam, że kot/koty zgłoszone przeze mnie do zabiegu bezpłatnej sterylizacji/kastracji</w:t>
      </w:r>
    </w:p>
    <w:p w14:paraId="3F04BA20" w14:textId="47E8A01C" w:rsidR="00CC08C2" w:rsidRDefault="00CC08C2" w:rsidP="004A4370">
      <w:pPr>
        <w:spacing w:after="0"/>
        <w:jc w:val="both"/>
      </w:pPr>
      <w:r>
        <w:t>są kotami wolno</w:t>
      </w:r>
      <w:r w:rsidR="002B02A6">
        <w:t xml:space="preserve"> </w:t>
      </w:r>
      <w:r>
        <w:t>żyjącymi/własnościowymi*, a miejscem ich przebywania jest adres wskazany we wniosku</w:t>
      </w:r>
      <w:r w:rsidR="00467ED6">
        <w:t>.</w:t>
      </w:r>
    </w:p>
    <w:p w14:paraId="30023392" w14:textId="5F812D6C" w:rsidR="004A4370" w:rsidRDefault="00CC08C2" w:rsidP="004A4370">
      <w:pPr>
        <w:spacing w:after="0"/>
        <w:jc w:val="both"/>
      </w:pPr>
      <w:r>
        <w:t>2. Oświadczam, iż po wykonaniu zabiegu zaopiekuję się kotem/kotami do czasu ich wyleczenia.</w:t>
      </w:r>
    </w:p>
    <w:p w14:paraId="3983073B" w14:textId="667256E0" w:rsidR="00CC08C2" w:rsidRPr="00467ED6" w:rsidRDefault="00CC08C2" w:rsidP="00467ED6">
      <w:pPr>
        <w:spacing w:after="0"/>
      </w:pPr>
      <w:r w:rsidRPr="004F504B">
        <w:rPr>
          <w:rFonts w:cstheme="minorHAnsi"/>
        </w:rPr>
        <w:t xml:space="preserve">3. Zobowiązuje się do dostarczenia zwierząt do lecznicy weterynaryjnej </w:t>
      </w:r>
      <w:proofErr w:type="spellStart"/>
      <w:r w:rsidRPr="004F504B">
        <w:rPr>
          <w:rFonts w:cstheme="minorHAnsi"/>
        </w:rPr>
        <w:t>Jagusz</w:t>
      </w:r>
      <w:proofErr w:type="spellEnd"/>
      <w:r w:rsidRPr="004F504B">
        <w:rPr>
          <w:rFonts w:cstheme="minorHAnsi"/>
        </w:rPr>
        <w:t xml:space="preserve"> Vet centrum z siedzibą przy ul. </w:t>
      </w:r>
      <w:hyperlink r:id="rId6" w:history="1">
        <w:r w:rsidRPr="004F504B">
          <w:rPr>
            <w:rFonts w:eastAsia="Times New Roman" w:cstheme="minorHAnsi"/>
            <w:kern w:val="0"/>
            <w:lang w:eastAsia="pl-PL"/>
            <w14:ligatures w14:val="none"/>
          </w:rPr>
          <w:t>Mickiewicza 10, 74-500 Chojna</w:t>
        </w:r>
      </w:hyperlink>
      <w:r w:rsidRPr="004F504B">
        <w:rPr>
          <w:rFonts w:cstheme="minorHAnsi"/>
        </w:rPr>
        <w:t>, wskazanej przez Gminę Moryń i odebrania zwierząt z lecznicy, w terminie z nią uzgodnionym.</w:t>
      </w:r>
    </w:p>
    <w:p w14:paraId="61F504C8" w14:textId="77777777" w:rsidR="00BB650C" w:rsidRDefault="00BB650C" w:rsidP="00CC08C2">
      <w:pPr>
        <w:ind w:left="4956" w:firstLine="708"/>
        <w:jc w:val="center"/>
        <w:rPr>
          <w:sz w:val="22"/>
          <w:szCs w:val="22"/>
        </w:rPr>
      </w:pPr>
    </w:p>
    <w:p w14:paraId="3E0B2431" w14:textId="45A4E514" w:rsidR="00CC08C2" w:rsidRDefault="00CC08C2" w:rsidP="00CC08C2">
      <w:pPr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.................................................</w:t>
      </w:r>
    </w:p>
    <w:p w14:paraId="4C783E72" w14:textId="77777777" w:rsidR="00CC08C2" w:rsidRDefault="00CC08C2" w:rsidP="00CC08C2">
      <w:pPr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>Podpis Wnioskodawcy</w:t>
      </w:r>
    </w:p>
    <w:p w14:paraId="3C0082AA" w14:textId="77777777" w:rsidR="00CC08C2" w:rsidRDefault="00CC08C2" w:rsidP="00CC08C2">
      <w:pPr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p w14:paraId="7CD2B1A0" w14:textId="77777777" w:rsidR="00F95FA8" w:rsidRDefault="00F95FA8" w:rsidP="00A0480F">
      <w:pPr>
        <w:spacing w:before="100" w:beforeAutospacing="1" w:after="100" w:afterAutospacing="1" w:line="240" w:lineRule="auto"/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</w:pPr>
    </w:p>
    <w:p w14:paraId="10488414" w14:textId="77777777" w:rsidR="00F95FA8" w:rsidRDefault="00F95FA8" w:rsidP="00A0480F">
      <w:pPr>
        <w:spacing w:before="100" w:beforeAutospacing="1" w:after="100" w:afterAutospacing="1" w:line="240" w:lineRule="auto"/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</w:pPr>
    </w:p>
    <w:p w14:paraId="74C317F3" w14:textId="39F53D96" w:rsidR="00A0480F" w:rsidRPr="00A0480F" w:rsidRDefault="00A0480F" w:rsidP="00A04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Klauzula informacyjna</w:t>
      </w:r>
    </w:p>
    <w:p w14:paraId="7B7AC613" w14:textId="77777777" w:rsidR="00A0480F" w:rsidRPr="00A0480F" w:rsidRDefault="00A0480F" w:rsidP="00A0480F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Na podstawie art.13 ust.1 i 2 Rozporządzenia Parlamentu Europejskiego i Rady (UE) 2016/679 z 27 kwietnia 2016 r. w sprawie ochrony osób fizycznych w związku z przetwarzaniem danych osobowych i w sprawie swobodnego przepływu takich danych oraz uchylenia dyrektywy 95/46/WE (</w:t>
      </w:r>
      <w:proofErr w:type="spellStart"/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Dz.U.UE.L</w:t>
      </w:r>
      <w:proofErr w:type="spellEnd"/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. z 2016 r. Nr 119, s.1 ze zm.) - dalej: „RODO” informujemy, że:</w:t>
      </w:r>
    </w:p>
    <w:p w14:paraId="300DD066" w14:textId="77777777" w:rsidR="00A0480F" w:rsidRPr="00A0480F" w:rsidRDefault="00A0480F" w:rsidP="00A0480F">
      <w:pPr>
        <w:spacing w:before="100" w:beforeAutospacing="1" w:after="133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</w:p>
    <w:p w14:paraId="1D009885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1.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Administratorem Państwa danych jest Gmina Moryń reprezentowana przez Burmistrza Morynia z siedzibą w Moryniu, ul. Plac Wolności 1, 74-503 Moryń; </w:t>
      </w:r>
    </w:p>
    <w:p w14:paraId="3AE7FA63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2.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7" w:history="1">
        <w:r w:rsidRPr="00A0480F">
          <w:rPr>
            <w:rFonts w:ascii="Times New Roman" w:eastAsia="Times New Roman" w:hAnsi="Times New Roman" w:cs="Calibri"/>
            <w:color w:val="0000FF"/>
            <w:kern w:val="0"/>
            <w:sz w:val="22"/>
            <w:szCs w:val="22"/>
            <w:u w:val="single"/>
            <w:lang w:eastAsia="pl-PL"/>
            <w14:ligatures w14:val="none"/>
          </w:rPr>
          <w:t>iod@moryn.pl</w:t>
        </w:r>
      </w:hyperlink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 xml:space="preserve"> lub pisemnie na adres Administratora.</w:t>
      </w:r>
    </w:p>
    <w:p w14:paraId="707D7A29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3.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 xml:space="preserve">Pani/Pana dane osobowe będą przetwarzane w celu realizacji wniosku o pokrycie kosztów zabiegu sterylizacji/kastracji kota wolno żyjącego w ramach realizacji „Nasze Zwierzaki”. Art. 6 ust. 1 lit. „c” RODO – realizacja obowiązku prawnego ciążącego na administratorze, wynikającego z ustawy z dnia 14 czerwca 1960 – Kodeks postępowania administracyjnego oraz z art. 7 ust. 1 pkt 1 ustawy o samorządzie gminnym art. 83 ust. </w:t>
      </w:r>
      <w:proofErr w:type="gramStart"/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1  i</w:t>
      </w:r>
      <w:proofErr w:type="gramEnd"/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 xml:space="preserve"> art. 83a ust.1 ustawy z dnia 21 sierpnia 1997 r. o ochronie zwierząt. </w:t>
      </w:r>
    </w:p>
    <w:p w14:paraId="18C45AB4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4.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Pani/Pana dane osobowe mogą być udostępniane innym organom i podmiotom na podstawie obowiązujących przepisów prawa.</w:t>
      </w:r>
    </w:p>
    <w:p w14:paraId="3FD85CC5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5.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Dane osobowe zakończeniu realizacji celu, dla którego zostały zebrane, będą przetwarzane w celach archiwalnych przez okres 10 lat.</w:t>
      </w:r>
    </w:p>
    <w:p w14:paraId="6A6BBFF0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6.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 xml:space="preserve">W związku z przetwarzaniem Pani/Pana danych osobowych, ma Pani/Pan do: dostępu do swoich danych osobowych, ich poprawienia, </w:t>
      </w:r>
      <w:proofErr w:type="gramStart"/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usunięcia,</w:t>
      </w:r>
      <w:proofErr w:type="gramEnd"/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 xml:space="preserve"> lub ograniczenia przetwarzania.</w:t>
      </w:r>
    </w:p>
    <w:p w14:paraId="42AF5A3D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7.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Ma Pani/Pan prawo wniesienia skargi do organu nadzorczego, którym jest Urząd Ochrony Danych Osobowych (ul. Stawki 2, 00-193 Warszawa).</w:t>
      </w:r>
    </w:p>
    <w:p w14:paraId="5C25C042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8.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Podanie przez Panią/Pana danych jest wymogiem ustawowym niezbędne do realizacji wniosku.</w:t>
      </w:r>
    </w:p>
    <w:p w14:paraId="2F4D859C" w14:textId="77777777" w:rsidR="00A0480F" w:rsidRPr="00A0480F" w:rsidRDefault="00A0480F" w:rsidP="00A0480F">
      <w:pPr>
        <w:spacing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9.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   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Pani/Pana dane nie będą przekazywane do państwa trzeciego.</w:t>
      </w:r>
    </w:p>
    <w:p w14:paraId="4C0B7F26" w14:textId="77777777" w:rsidR="00A0480F" w:rsidRPr="00A0480F" w:rsidRDefault="00A0480F" w:rsidP="00A0480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80F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>10.</w:t>
      </w:r>
      <w:r w:rsidRPr="00A0480F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   </w:t>
      </w:r>
      <w:r w:rsidRPr="00A0480F">
        <w:rPr>
          <w:rFonts w:ascii="Times New Roman" w:eastAsia="Times New Roman" w:hAnsi="Times New Roman" w:cs="Calibri"/>
          <w:kern w:val="0"/>
          <w:sz w:val="22"/>
          <w:szCs w:val="22"/>
          <w:lang w:eastAsia="pl-PL"/>
          <w14:ligatures w14:val="none"/>
        </w:rPr>
        <w:t>Pani/Pana dane nie będą przetwarzane w sposób zautomatyzowany, w tym nie będą profilowane.</w:t>
      </w:r>
    </w:p>
    <w:p w14:paraId="576F086E" w14:textId="795CB61B" w:rsidR="00CC08C2" w:rsidRPr="00467ED6" w:rsidRDefault="00CC08C2" w:rsidP="00A0480F">
      <w:pPr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sectPr w:rsidR="00CC08C2" w:rsidRPr="00467E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F5E4E" w14:textId="77777777" w:rsidR="00A016EE" w:rsidRDefault="00A016EE" w:rsidP="00F95FA8">
      <w:pPr>
        <w:spacing w:after="0" w:line="240" w:lineRule="auto"/>
      </w:pPr>
      <w:r>
        <w:separator/>
      </w:r>
    </w:p>
  </w:endnote>
  <w:endnote w:type="continuationSeparator" w:id="0">
    <w:p w14:paraId="255AC048" w14:textId="77777777" w:rsidR="00A016EE" w:rsidRDefault="00A016EE" w:rsidP="00F9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BB730" w14:textId="77777777" w:rsidR="00A016EE" w:rsidRDefault="00A016EE" w:rsidP="00F95FA8">
      <w:pPr>
        <w:spacing w:after="0" w:line="240" w:lineRule="auto"/>
      </w:pPr>
      <w:r>
        <w:separator/>
      </w:r>
    </w:p>
  </w:footnote>
  <w:footnote w:type="continuationSeparator" w:id="0">
    <w:p w14:paraId="65F9F0A7" w14:textId="77777777" w:rsidR="00A016EE" w:rsidRDefault="00A016EE" w:rsidP="00F95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877F8" w14:textId="693ABB09" w:rsidR="00F95FA8" w:rsidRDefault="00F95FA8">
    <w:pPr>
      <w:pStyle w:val="Nagwek"/>
    </w:pPr>
    <w:r w:rsidRPr="00C25FE3">
      <w:rPr>
        <w:rFonts w:eastAsia="Times New Roman" w:cstheme="minorHAnsi"/>
        <w:bCs/>
        <w:noProof/>
        <w:kern w:val="0"/>
        <w:lang w:eastAsia="pl-PL"/>
        <w14:ligatures w14:val="none"/>
      </w:rPr>
      <w:drawing>
        <wp:anchor distT="0" distB="0" distL="114300" distR="114300" simplePos="0" relativeHeight="251659264" behindDoc="1" locked="0" layoutInCell="1" allowOverlap="1" wp14:anchorId="4CF6A81D" wp14:editId="2116C60D">
          <wp:simplePos x="0" y="0"/>
          <wp:positionH relativeFrom="column">
            <wp:posOffset>5168265</wp:posOffset>
          </wp:positionH>
          <wp:positionV relativeFrom="paragraph">
            <wp:posOffset>-184150</wp:posOffset>
          </wp:positionV>
          <wp:extent cx="993140" cy="993140"/>
          <wp:effectExtent l="0" t="0" r="0" b="0"/>
          <wp:wrapNone/>
          <wp:docPr id="65745661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5FE3">
      <w:rPr>
        <w:rFonts w:eastAsia="Times New Roman" w:cstheme="minorHAnsi"/>
        <w:bCs/>
        <w:noProof/>
        <w:kern w:val="0"/>
        <w:lang w:eastAsia="pl-PL"/>
        <w14:ligatures w14:val="none"/>
      </w:rPr>
      <w:drawing>
        <wp:anchor distT="0" distB="0" distL="114300" distR="114300" simplePos="0" relativeHeight="251660288" behindDoc="1" locked="0" layoutInCell="1" allowOverlap="1" wp14:anchorId="5C4A7420" wp14:editId="4EEACF12">
          <wp:simplePos x="0" y="0"/>
          <wp:positionH relativeFrom="column">
            <wp:posOffset>-485029</wp:posOffset>
          </wp:positionH>
          <wp:positionV relativeFrom="paragraph">
            <wp:posOffset>-430005</wp:posOffset>
          </wp:positionV>
          <wp:extent cx="1486894" cy="1486894"/>
          <wp:effectExtent l="0" t="0" r="0" b="0"/>
          <wp:wrapNone/>
          <wp:docPr id="203449200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4" cy="1486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C2"/>
    <w:rsid w:val="0006593D"/>
    <w:rsid w:val="00104C0E"/>
    <w:rsid w:val="001F30E0"/>
    <w:rsid w:val="002044A2"/>
    <w:rsid w:val="00257D83"/>
    <w:rsid w:val="002762EF"/>
    <w:rsid w:val="002B02A6"/>
    <w:rsid w:val="002D77C6"/>
    <w:rsid w:val="0038366A"/>
    <w:rsid w:val="00443ED8"/>
    <w:rsid w:val="00467ED6"/>
    <w:rsid w:val="004A4370"/>
    <w:rsid w:val="004F504B"/>
    <w:rsid w:val="00511974"/>
    <w:rsid w:val="006600ED"/>
    <w:rsid w:val="00660D2C"/>
    <w:rsid w:val="008A6D37"/>
    <w:rsid w:val="0093441E"/>
    <w:rsid w:val="0094127F"/>
    <w:rsid w:val="009A4EDB"/>
    <w:rsid w:val="009A57EF"/>
    <w:rsid w:val="00A016EE"/>
    <w:rsid w:val="00A0480F"/>
    <w:rsid w:val="00AA0692"/>
    <w:rsid w:val="00AF6E16"/>
    <w:rsid w:val="00BB650C"/>
    <w:rsid w:val="00C25FE3"/>
    <w:rsid w:val="00C45999"/>
    <w:rsid w:val="00CC08C2"/>
    <w:rsid w:val="00D67882"/>
    <w:rsid w:val="00DF645B"/>
    <w:rsid w:val="00E253E7"/>
    <w:rsid w:val="00E852C7"/>
    <w:rsid w:val="00F21FEF"/>
    <w:rsid w:val="00F32C6B"/>
    <w:rsid w:val="00F9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8F91"/>
  <w15:chartTrackingRefBased/>
  <w15:docId w15:val="{0F3F8D2D-1BC7-4B7C-A478-68183373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0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0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08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0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08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0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0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0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0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08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0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08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08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08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08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08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08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08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0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0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0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0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0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08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08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08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08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08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08C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4127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95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FA8"/>
  </w:style>
  <w:style w:type="paragraph" w:styleId="Stopka">
    <w:name w:val="footer"/>
    <w:basedOn w:val="Normalny"/>
    <w:link w:val="StopkaZnak"/>
    <w:uiPriority w:val="99"/>
    <w:unhideWhenUsed/>
    <w:rsid w:val="00F95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od@moryn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t&amp;source=web&amp;rct=j&amp;opi=89978449&amp;url=/maps/place//data%3D!4m2!3m1!1s0x470758c096ac09b1:0xc8c6e85c64484740%3Fsa%3DX%26ved%3D1t:8290%26ictx%3D111&amp;ved=2ahUKEwikv8yzm-OVAxWqRPEDHRo1NEIQ4kB6BAgnEAM&amp;usg=AOvVaw1LNYaHxFQNcTqprWHCiR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Maziar</dc:creator>
  <cp:keywords/>
  <dc:description/>
  <cp:lastModifiedBy>Anna Piątkowska-Gątarek</cp:lastModifiedBy>
  <cp:revision>2</cp:revision>
  <dcterms:created xsi:type="dcterms:W3CDTF">2026-09-03T11:07:00Z</dcterms:created>
  <dcterms:modified xsi:type="dcterms:W3CDTF">2026-09-03T11:07:00Z</dcterms:modified>
</cp:coreProperties>
</file>